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D3A9C8B" w:rsidP="314DB7D8" w:rsidRDefault="0D3A9C8B" w14:paraId="34ABB22F" w14:textId="468A886C">
      <w:pPr>
        <w:pStyle w:val="Title"/>
      </w:pPr>
      <w:r w:rsidR="0D3A9C8B">
        <w:rPr/>
        <w:t>Request for Proposal (RFP) Template</w:t>
      </w:r>
    </w:p>
    <w:p w:rsidR="0D3A9C8B" w:rsidP="314DB7D8" w:rsidRDefault="0D3A9C8B" w14:paraId="20CA38AC" w14:textId="2EA14FD3">
      <w:pPr>
        <w:pStyle w:val="Subtitle"/>
        <w:rPr/>
      </w:pPr>
      <w:r w:rsidR="0D3A9C8B">
        <w:rPr/>
        <w:t xml:space="preserve">Vendor Selection Questionnaire for </w:t>
      </w:r>
      <w:r w:rsidR="2E3BF393">
        <w:rPr/>
        <w:t xml:space="preserve">a </w:t>
      </w:r>
      <w:r w:rsidR="0D3A9C8B">
        <w:rPr/>
        <w:t>DevSecOps</w:t>
      </w:r>
      <w:r w:rsidR="0D3A9C8B">
        <w:rPr/>
        <w:t xml:space="preserve"> </w:t>
      </w:r>
      <w:r w:rsidR="063112DB">
        <w:rPr/>
        <w:t>Platform</w:t>
      </w:r>
    </w:p>
    <w:p w:rsidR="1EC662C9" w:rsidP="1EC662C9" w:rsidRDefault="1EC662C9" w14:paraId="56F448CE" w14:textId="2A5DAFA7">
      <w:pPr>
        <w:pStyle w:val="Heading1"/>
      </w:pPr>
    </w:p>
    <w:p w:rsidR="5B44B170" w:rsidP="1EC662C9" w:rsidRDefault="5B44B170" w14:paraId="78B68B0D" w14:textId="533EBEE0">
      <w:pPr>
        <w:pStyle w:val="Heading1"/>
        <w:rPr>
          <w:rFonts w:ascii="Aptos" w:hAnsi="Aptos" w:eastAsia="Aptos" w:cs="Aptos"/>
          <w:noProof w:val="0"/>
          <w:sz w:val="24"/>
          <w:szCs w:val="24"/>
          <w:lang w:val="en-US"/>
        </w:rPr>
      </w:pPr>
      <w:r w:rsidRPr="1EC662C9" w:rsidR="5B44B170">
        <w:rPr>
          <w:noProof w:val="0"/>
          <w:lang w:val="en-US"/>
        </w:rPr>
        <w:t>Sample RFP invitation</w:t>
      </w:r>
    </w:p>
    <w:p w:rsidR="5B44B170" w:rsidP="1EC662C9" w:rsidRDefault="5B44B170" w14:paraId="5F299DD4" w14:textId="70BEDAA3">
      <w:pPr>
        <w:spacing w:before="240" w:beforeAutospacing="off" w:after="240" w:afterAutospacing="off"/>
        <w:rPr>
          <w:rFonts w:ascii="Aptos" w:hAnsi="Aptos" w:eastAsia="Aptos" w:cs="Aptos"/>
          <w:noProof w:val="0"/>
          <w:sz w:val="24"/>
          <w:szCs w:val="24"/>
          <w:lang w:val="en-US"/>
        </w:rPr>
      </w:pPr>
      <w:r w:rsidRPr="1EC662C9" w:rsidR="5B44B170">
        <w:rPr>
          <w:rFonts w:ascii="Aptos" w:hAnsi="Aptos" w:eastAsia="Aptos" w:cs="Aptos"/>
          <w:noProof w:val="0"/>
          <w:sz w:val="24"/>
          <w:szCs w:val="24"/>
          <w:lang w:val="en-US"/>
        </w:rPr>
        <w:t xml:space="preserve">This structure includes the schedule, </w:t>
      </w:r>
      <w:r w:rsidRPr="1EC662C9" w:rsidR="5B44B170">
        <w:rPr>
          <w:rFonts w:ascii="Aptos" w:hAnsi="Aptos" w:eastAsia="Aptos" w:cs="Aptos"/>
          <w:noProof w:val="0"/>
          <w:sz w:val="24"/>
          <w:szCs w:val="24"/>
          <w:lang w:val="en-US"/>
        </w:rPr>
        <w:t>required</w:t>
      </w:r>
      <w:r w:rsidRPr="1EC662C9" w:rsidR="5B44B170">
        <w:rPr>
          <w:rFonts w:ascii="Aptos" w:hAnsi="Aptos" w:eastAsia="Aptos" w:cs="Aptos"/>
          <w:noProof w:val="0"/>
          <w:sz w:val="24"/>
          <w:szCs w:val="24"/>
          <w:lang w:val="en-US"/>
        </w:rPr>
        <w:t xml:space="preserve"> sections, and placeholders for your company-specific details. The introduction is tailored to set the context for selecting </w:t>
      </w:r>
      <w:r w:rsidRPr="1EC662C9" w:rsidR="5B44B170">
        <w:rPr>
          <w:rFonts w:ascii="Aptos" w:hAnsi="Aptos" w:eastAsia="Aptos" w:cs="Aptos"/>
          <w:noProof w:val="0"/>
          <w:sz w:val="24"/>
          <w:szCs w:val="24"/>
          <w:lang w:val="en-US"/>
        </w:rPr>
        <w:t>a</w:t>
      </w:r>
      <w:r w:rsidRPr="1EC662C9" w:rsidR="3ED3E8AD">
        <w:rPr>
          <w:rFonts w:ascii="Aptos" w:hAnsi="Aptos" w:eastAsia="Aptos" w:cs="Aptos"/>
          <w:noProof w:val="0"/>
          <w:sz w:val="24"/>
          <w:szCs w:val="24"/>
          <w:lang w:val="en-US"/>
        </w:rPr>
        <w:t xml:space="preserve"> DevSecOps</w:t>
      </w:r>
      <w:r w:rsidRPr="1EC662C9" w:rsidR="3ED3E8AD">
        <w:rPr>
          <w:rFonts w:ascii="Aptos" w:hAnsi="Aptos" w:eastAsia="Aptos" w:cs="Aptos"/>
          <w:noProof w:val="0"/>
          <w:sz w:val="24"/>
          <w:szCs w:val="24"/>
          <w:lang w:val="en-US"/>
        </w:rPr>
        <w:t xml:space="preserve"> platform</w:t>
      </w:r>
      <w:r w:rsidRPr="1EC662C9" w:rsidR="5B44B170">
        <w:rPr>
          <w:rFonts w:ascii="Aptos" w:hAnsi="Aptos" w:eastAsia="Aptos" w:cs="Aptos"/>
          <w:noProof w:val="0"/>
          <w:sz w:val="24"/>
          <w:szCs w:val="24"/>
          <w:lang w:val="en-US"/>
        </w:rPr>
        <w:t xml:space="preserve">, with space for the details of your specific project. </w:t>
      </w:r>
    </w:p>
    <w:p w:rsidR="5B44B170" w:rsidP="1EC662C9" w:rsidRDefault="5B44B170" w14:paraId="2FCE82F8" w14:textId="4AAB082F">
      <w:pPr>
        <w:spacing w:before="240" w:beforeAutospacing="off" w:after="240" w:afterAutospacing="off"/>
        <w:rPr>
          <w:rFonts w:ascii="Aptos" w:hAnsi="Aptos" w:eastAsia="Aptos" w:cs="Aptos"/>
          <w:noProof w:val="0"/>
          <w:sz w:val="24"/>
          <w:szCs w:val="24"/>
          <w:lang w:val="en-US"/>
        </w:rPr>
      </w:pPr>
      <w:r w:rsidRPr="1EC662C9" w:rsidR="5B44B170">
        <w:rPr>
          <w:rFonts w:ascii="Aptos" w:hAnsi="Aptos" w:eastAsia="Aptos" w:cs="Aptos"/>
          <w:noProof w:val="0"/>
          <w:sz w:val="24"/>
          <w:szCs w:val="24"/>
          <w:lang w:val="en-US"/>
        </w:rPr>
        <w:t xml:space="preserve">Feel free to </w:t>
      </w:r>
      <w:r w:rsidRPr="1EC662C9" w:rsidR="5B44B170">
        <w:rPr>
          <w:rFonts w:ascii="Aptos" w:hAnsi="Aptos" w:eastAsia="Aptos" w:cs="Aptos"/>
          <w:noProof w:val="0"/>
          <w:sz w:val="24"/>
          <w:szCs w:val="24"/>
          <w:lang w:val="en-US"/>
        </w:rPr>
        <w:t>modify</w:t>
      </w:r>
      <w:r w:rsidRPr="1EC662C9" w:rsidR="5B44B170">
        <w:rPr>
          <w:rFonts w:ascii="Aptos" w:hAnsi="Aptos" w:eastAsia="Aptos" w:cs="Aptos"/>
          <w:noProof w:val="0"/>
          <w:sz w:val="24"/>
          <w:szCs w:val="24"/>
          <w:lang w:val="en-US"/>
        </w:rPr>
        <w:t xml:space="preserve"> the content as necessary to match your needs</w:t>
      </w:r>
      <w:r w:rsidRPr="1EC662C9" w:rsidR="75C952E5">
        <w:rPr>
          <w:rFonts w:ascii="Aptos" w:hAnsi="Aptos" w:eastAsia="Aptos" w:cs="Aptos"/>
          <w:noProof w:val="0"/>
          <w:sz w:val="24"/>
          <w:szCs w:val="24"/>
          <w:lang w:val="en-US"/>
        </w:rPr>
        <w:t>.</w:t>
      </w:r>
    </w:p>
    <w:p w:rsidR="1EC662C9" w:rsidP="1EC662C9" w:rsidRDefault="1EC662C9" w14:paraId="2ED75096" w14:textId="0CE80544">
      <w:pPr>
        <w:pStyle w:val="Normal"/>
      </w:pPr>
    </w:p>
    <w:p w:rsidR="311FC654" w:rsidP="1EC662C9" w:rsidRDefault="311FC654" w14:paraId="54209B23" w14:textId="1CF80976">
      <w:pPr>
        <w:pStyle w:val="Normal"/>
      </w:pPr>
      <w:r w:rsidR="311FC654">
        <w:rPr/>
        <w:t xml:space="preserve">[Company Name &amp; Logo] – Request for Proposal (RFP) for </w:t>
      </w:r>
      <w:r w:rsidR="311FC654">
        <w:rPr/>
        <w:t>DevSecOps</w:t>
      </w:r>
      <w:r w:rsidR="311FC654">
        <w:rPr/>
        <w:t xml:space="preserve"> platform</w:t>
      </w:r>
    </w:p>
    <w:p w:rsidR="1EC662C9" w:rsidP="1EC662C9" w:rsidRDefault="1EC662C9" w14:paraId="364D6488" w14:textId="6A50A7E3">
      <w:pPr>
        <w:pStyle w:val="Heading1"/>
        <w:rPr>
          <w:noProof w:val="0"/>
          <w:lang w:val="en-US"/>
        </w:rPr>
      </w:pPr>
    </w:p>
    <w:p w:rsidR="311FC654" w:rsidP="1EC662C9" w:rsidRDefault="311FC654" w14:paraId="0527B968" w14:textId="3B783C9D">
      <w:pPr>
        <w:pStyle w:val="Heading1"/>
        <w:rPr>
          <w:rFonts w:ascii="Aptos" w:hAnsi="Aptos" w:eastAsia="Aptos" w:cs="Aptos"/>
          <w:noProof w:val="0"/>
          <w:color w:val="0F4761" w:themeColor="accent1" w:themeTint="FF" w:themeShade="BF"/>
          <w:sz w:val="28"/>
          <w:szCs w:val="28"/>
          <w:lang w:val="en-US"/>
        </w:rPr>
      </w:pPr>
      <w:r w:rsidRPr="1EC662C9" w:rsidR="311FC654">
        <w:rPr>
          <w:noProof w:val="0"/>
          <w:lang w:val="en-US"/>
        </w:rPr>
        <w:t>Schedule</w:t>
      </w:r>
    </w:p>
    <w:tbl>
      <w:tblPr>
        <w:tblStyle w:val="TableNormal"/>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141"/>
        <w:gridCol w:w="3689"/>
      </w:tblGrid>
      <w:tr w:rsidR="1EC662C9" w:rsidTr="1EC662C9" w14:paraId="42C6246D">
        <w:trPr>
          <w:trHeight w:val="300"/>
        </w:trPr>
        <w:tc>
          <w:tcPr>
            <w:tcW w:w="4141"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0C9A266C" w14:textId="3D5E9E5A">
            <w:pPr>
              <w:spacing w:before="0" w:beforeAutospacing="off" w:after="0" w:afterAutospacing="off"/>
              <w:jc w:val="center"/>
              <w:rPr>
                <w:rFonts w:ascii="Aptos" w:hAnsi="Aptos" w:eastAsia="Aptos" w:cs="Aptos"/>
                <w:sz w:val="24"/>
                <w:szCs w:val="24"/>
              </w:rPr>
            </w:pPr>
            <w:r w:rsidRPr="1EC662C9" w:rsidR="1EC662C9">
              <w:rPr>
                <w:rFonts w:ascii="Aptos" w:hAnsi="Aptos" w:eastAsia="Aptos" w:cs="Aptos"/>
                <w:b w:val="1"/>
                <w:bCs w:val="1"/>
                <w:sz w:val="24"/>
                <w:szCs w:val="24"/>
                <w:lang w:val="en-US"/>
              </w:rPr>
              <w:t>Event</w:t>
            </w:r>
          </w:p>
        </w:tc>
        <w:tc>
          <w:tcPr>
            <w:tcW w:w="3689"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66CE5707" w14:textId="5822A4C4">
            <w:pPr>
              <w:spacing w:before="0" w:beforeAutospacing="off" w:after="0" w:afterAutospacing="off"/>
              <w:jc w:val="center"/>
              <w:rPr>
                <w:rFonts w:ascii="Aptos" w:hAnsi="Aptos" w:eastAsia="Aptos" w:cs="Aptos"/>
                <w:sz w:val="24"/>
                <w:szCs w:val="24"/>
              </w:rPr>
            </w:pPr>
            <w:r w:rsidRPr="1EC662C9" w:rsidR="1EC662C9">
              <w:rPr>
                <w:rFonts w:ascii="Aptos" w:hAnsi="Aptos" w:eastAsia="Aptos" w:cs="Aptos"/>
                <w:b w:val="1"/>
                <w:bCs w:val="1"/>
                <w:sz w:val="24"/>
                <w:szCs w:val="24"/>
                <w:lang w:val="en-US"/>
              </w:rPr>
              <w:t>Date</w:t>
            </w:r>
          </w:p>
        </w:tc>
      </w:tr>
      <w:tr w:rsidR="1EC662C9" w:rsidTr="1EC662C9" w14:paraId="7A12ACED">
        <w:trPr>
          <w:trHeight w:val="300"/>
        </w:trPr>
        <w:tc>
          <w:tcPr>
            <w:tcW w:w="4141"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3DB84DB1" w14:textId="53FA39EB">
            <w:pPr>
              <w:spacing w:before="0" w:beforeAutospacing="off" w:after="0" w:afterAutospacing="off"/>
              <w:rPr>
                <w:rFonts w:ascii="Aptos" w:hAnsi="Aptos" w:eastAsia="Aptos" w:cs="Aptos"/>
                <w:sz w:val="24"/>
                <w:szCs w:val="24"/>
              </w:rPr>
            </w:pPr>
            <w:r w:rsidRPr="1EC662C9" w:rsidR="1EC662C9">
              <w:rPr>
                <w:rFonts w:ascii="Aptos" w:hAnsi="Aptos" w:eastAsia="Aptos" w:cs="Aptos"/>
                <w:b w:val="1"/>
                <w:bCs w:val="1"/>
                <w:sz w:val="24"/>
                <w:szCs w:val="24"/>
                <w:lang w:val="en-US"/>
              </w:rPr>
              <w:t>Issue Date</w:t>
            </w:r>
          </w:p>
        </w:tc>
        <w:tc>
          <w:tcPr>
            <w:tcW w:w="3689"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7B828C08" w14:textId="3F118F48">
            <w:pPr>
              <w:spacing w:before="0" w:beforeAutospacing="off" w:after="0" w:afterAutospacing="off"/>
              <w:rPr>
                <w:rFonts w:ascii="Aptos" w:hAnsi="Aptos" w:eastAsia="Aptos" w:cs="Aptos"/>
                <w:sz w:val="24"/>
                <w:szCs w:val="24"/>
              </w:rPr>
            </w:pPr>
            <w:r w:rsidRPr="1EC662C9" w:rsidR="1EC662C9">
              <w:rPr>
                <w:rFonts w:ascii="Aptos" w:hAnsi="Aptos" w:eastAsia="Aptos" w:cs="Aptos"/>
                <w:sz w:val="24"/>
                <w:szCs w:val="24"/>
                <w:lang w:val="en-US"/>
              </w:rPr>
              <w:t>[Insert Issue Date]</w:t>
            </w:r>
          </w:p>
        </w:tc>
      </w:tr>
      <w:tr w:rsidR="1EC662C9" w:rsidTr="1EC662C9" w14:paraId="2F51BBBA">
        <w:trPr>
          <w:trHeight w:val="300"/>
        </w:trPr>
        <w:tc>
          <w:tcPr>
            <w:tcW w:w="4141"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196984C8" w14:textId="01BA66B7">
            <w:pPr>
              <w:spacing w:before="0" w:beforeAutospacing="off" w:after="0" w:afterAutospacing="off"/>
              <w:rPr>
                <w:rFonts w:ascii="Aptos" w:hAnsi="Aptos" w:eastAsia="Aptos" w:cs="Aptos"/>
                <w:sz w:val="24"/>
                <w:szCs w:val="24"/>
              </w:rPr>
            </w:pPr>
            <w:r w:rsidRPr="1EC662C9" w:rsidR="1EC662C9">
              <w:rPr>
                <w:rFonts w:ascii="Aptos" w:hAnsi="Aptos" w:eastAsia="Aptos" w:cs="Aptos"/>
                <w:b w:val="1"/>
                <w:bCs w:val="1"/>
                <w:sz w:val="24"/>
                <w:szCs w:val="24"/>
                <w:lang w:val="en-US"/>
              </w:rPr>
              <w:t>Deadline for Questions</w:t>
            </w:r>
          </w:p>
        </w:tc>
        <w:tc>
          <w:tcPr>
            <w:tcW w:w="3689"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4ABBDF53" w14:textId="75B6A8D6">
            <w:pPr>
              <w:spacing w:before="0" w:beforeAutospacing="off" w:after="0" w:afterAutospacing="off"/>
              <w:rPr>
                <w:rFonts w:ascii="Aptos" w:hAnsi="Aptos" w:eastAsia="Aptos" w:cs="Aptos"/>
                <w:sz w:val="24"/>
                <w:szCs w:val="24"/>
              </w:rPr>
            </w:pPr>
            <w:r w:rsidRPr="1EC662C9" w:rsidR="1EC662C9">
              <w:rPr>
                <w:rFonts w:ascii="Aptos" w:hAnsi="Aptos" w:eastAsia="Aptos" w:cs="Aptos"/>
                <w:sz w:val="24"/>
                <w:szCs w:val="24"/>
                <w:lang w:val="en-US"/>
              </w:rPr>
              <w:t>[Insert Deadline for Questions]</w:t>
            </w:r>
          </w:p>
        </w:tc>
      </w:tr>
      <w:tr w:rsidR="1EC662C9" w:rsidTr="1EC662C9" w14:paraId="0C4777BD">
        <w:trPr>
          <w:trHeight w:val="300"/>
        </w:trPr>
        <w:tc>
          <w:tcPr>
            <w:tcW w:w="4141"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51876317" w14:textId="5B16B77C">
            <w:pPr>
              <w:spacing w:before="0" w:beforeAutospacing="off" w:after="0" w:afterAutospacing="off"/>
              <w:rPr>
                <w:rFonts w:ascii="Aptos" w:hAnsi="Aptos" w:eastAsia="Aptos" w:cs="Aptos"/>
                <w:sz w:val="24"/>
                <w:szCs w:val="24"/>
              </w:rPr>
            </w:pPr>
            <w:r w:rsidRPr="1EC662C9" w:rsidR="1EC662C9">
              <w:rPr>
                <w:rFonts w:ascii="Aptos" w:hAnsi="Aptos" w:eastAsia="Aptos" w:cs="Aptos"/>
                <w:b w:val="1"/>
                <w:bCs w:val="1"/>
                <w:sz w:val="24"/>
                <w:szCs w:val="24"/>
                <w:lang w:val="en-US"/>
              </w:rPr>
              <w:t>Deadline for Submitting Proposals</w:t>
            </w:r>
          </w:p>
        </w:tc>
        <w:tc>
          <w:tcPr>
            <w:tcW w:w="3689"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0CA77861" w14:textId="350D2DAF">
            <w:pPr>
              <w:spacing w:before="0" w:beforeAutospacing="off" w:after="0" w:afterAutospacing="off"/>
              <w:rPr>
                <w:rFonts w:ascii="Aptos" w:hAnsi="Aptos" w:eastAsia="Aptos" w:cs="Aptos"/>
                <w:sz w:val="24"/>
                <w:szCs w:val="24"/>
              </w:rPr>
            </w:pPr>
            <w:r w:rsidRPr="1EC662C9" w:rsidR="1EC662C9">
              <w:rPr>
                <w:rFonts w:ascii="Aptos" w:hAnsi="Aptos" w:eastAsia="Aptos" w:cs="Aptos"/>
                <w:sz w:val="24"/>
                <w:szCs w:val="24"/>
                <w:lang w:val="en-US"/>
              </w:rPr>
              <w:t>[Insert Submission Deadline]</w:t>
            </w:r>
          </w:p>
        </w:tc>
      </w:tr>
      <w:tr w:rsidR="1EC662C9" w:rsidTr="1EC662C9" w14:paraId="0031EB82">
        <w:trPr>
          <w:trHeight w:val="300"/>
        </w:trPr>
        <w:tc>
          <w:tcPr>
            <w:tcW w:w="4141"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6E10E09B" w14:textId="20A063C7">
            <w:pPr>
              <w:spacing w:before="0" w:beforeAutospacing="off" w:after="0" w:afterAutospacing="off"/>
              <w:rPr>
                <w:rFonts w:ascii="Aptos" w:hAnsi="Aptos" w:eastAsia="Aptos" w:cs="Aptos"/>
                <w:sz w:val="24"/>
                <w:szCs w:val="24"/>
              </w:rPr>
            </w:pPr>
            <w:r w:rsidRPr="1EC662C9" w:rsidR="1EC662C9">
              <w:rPr>
                <w:rFonts w:ascii="Aptos" w:hAnsi="Aptos" w:eastAsia="Aptos" w:cs="Aptos"/>
                <w:b w:val="1"/>
                <w:bCs w:val="1"/>
                <w:sz w:val="24"/>
                <w:szCs w:val="24"/>
                <w:lang w:val="en-US"/>
              </w:rPr>
              <w:t>How to Submit</w:t>
            </w:r>
          </w:p>
        </w:tc>
        <w:tc>
          <w:tcPr>
            <w:tcW w:w="3689"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45A058B3" w14:textId="1C58E386">
            <w:pPr>
              <w:spacing w:before="0" w:beforeAutospacing="off" w:after="0" w:afterAutospacing="off"/>
              <w:rPr>
                <w:rFonts w:ascii="Aptos" w:hAnsi="Aptos" w:eastAsia="Aptos" w:cs="Aptos"/>
                <w:sz w:val="24"/>
                <w:szCs w:val="24"/>
              </w:rPr>
            </w:pPr>
            <w:r w:rsidRPr="1EC662C9" w:rsidR="1EC662C9">
              <w:rPr>
                <w:rFonts w:ascii="Aptos" w:hAnsi="Aptos" w:eastAsia="Aptos" w:cs="Aptos"/>
                <w:sz w:val="24"/>
                <w:szCs w:val="24"/>
                <w:lang w:val="en-US"/>
              </w:rPr>
              <w:t>[Insert Submission Instructions]</w:t>
            </w:r>
          </w:p>
        </w:tc>
      </w:tr>
      <w:tr w:rsidR="1EC662C9" w:rsidTr="1EC662C9" w14:paraId="1FE4D432">
        <w:trPr>
          <w:trHeight w:val="300"/>
        </w:trPr>
        <w:tc>
          <w:tcPr>
            <w:tcW w:w="4141"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13E3A3AB" w14:textId="6365C2DC">
            <w:pPr>
              <w:spacing w:before="0" w:beforeAutospacing="off" w:after="0" w:afterAutospacing="off"/>
              <w:rPr>
                <w:rFonts w:ascii="Aptos" w:hAnsi="Aptos" w:eastAsia="Aptos" w:cs="Aptos"/>
                <w:sz w:val="24"/>
                <w:szCs w:val="24"/>
              </w:rPr>
            </w:pPr>
            <w:r w:rsidRPr="1EC662C9" w:rsidR="1EC662C9">
              <w:rPr>
                <w:rFonts w:ascii="Aptos" w:hAnsi="Aptos" w:eastAsia="Aptos" w:cs="Aptos"/>
                <w:b w:val="1"/>
                <w:bCs w:val="1"/>
                <w:sz w:val="24"/>
                <w:szCs w:val="24"/>
                <w:lang w:val="en-US"/>
              </w:rPr>
              <w:t>Contact for RFP</w:t>
            </w:r>
          </w:p>
        </w:tc>
        <w:tc>
          <w:tcPr>
            <w:tcW w:w="3689"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1EC662C9" w:rsidP="1EC662C9" w:rsidRDefault="1EC662C9" w14:paraId="7CA89E47" w14:textId="6D5B5CBD">
            <w:pPr>
              <w:spacing w:before="0" w:beforeAutospacing="off" w:after="0" w:afterAutospacing="off"/>
              <w:rPr>
                <w:rFonts w:ascii="Aptos" w:hAnsi="Aptos" w:eastAsia="Aptos" w:cs="Aptos"/>
                <w:sz w:val="24"/>
                <w:szCs w:val="24"/>
              </w:rPr>
            </w:pPr>
            <w:r w:rsidRPr="1EC662C9" w:rsidR="1EC662C9">
              <w:rPr>
                <w:rFonts w:ascii="Aptos" w:hAnsi="Aptos" w:eastAsia="Aptos" w:cs="Aptos"/>
                <w:sz w:val="24"/>
                <w:szCs w:val="24"/>
                <w:lang w:val="en-US"/>
              </w:rPr>
              <w:t>[Insert Contact Information]</w:t>
            </w:r>
          </w:p>
        </w:tc>
      </w:tr>
    </w:tbl>
    <w:p w:rsidR="1EC662C9" w:rsidP="1EC662C9" w:rsidRDefault="1EC662C9" w14:paraId="63C551BF" w14:textId="6BEB3ECF">
      <w:pPr>
        <w:bidi w:val="0"/>
        <w:spacing w:before="0" w:beforeAutospacing="off" w:after="0" w:afterAutospacing="off"/>
        <w:jc w:val="center"/>
        <w:rPr>
          <w:rFonts w:ascii="Aptos" w:hAnsi="Aptos" w:eastAsia="Aptos" w:cs="Aptos"/>
          <w:noProof w:val="0"/>
          <w:sz w:val="24"/>
          <w:szCs w:val="24"/>
          <w:lang w:val="en-US"/>
        </w:rPr>
      </w:pPr>
    </w:p>
    <w:p w:rsidR="1EC662C9" w:rsidP="1EC662C9" w:rsidRDefault="1EC662C9" w14:paraId="0CEDC881" w14:textId="58F4DE9D">
      <w:pPr>
        <w:pStyle w:val="Normal"/>
      </w:pPr>
    </w:p>
    <w:p w:rsidR="0D3A9C8B" w:rsidP="314DB7D8" w:rsidRDefault="0D3A9C8B" w14:paraId="673947D1" w14:textId="4D24EBBC">
      <w:pPr>
        <w:pStyle w:val="Heading1"/>
      </w:pPr>
      <w:r w:rsidR="0D3A9C8B">
        <w:rPr/>
        <w:t>Introduction</w:t>
      </w:r>
    </w:p>
    <w:p w:rsidR="14B39B7F" w:rsidP="314DB7D8" w:rsidRDefault="14B39B7F" w14:paraId="4688A553" w14:textId="1ECDFC19">
      <w:pPr>
        <w:pStyle w:val="Normal"/>
      </w:pPr>
      <w:r w:rsidR="14B39B7F">
        <w:rPr/>
        <w:t xml:space="preserve">This Request for Proposal (RFP) template is designed to </w:t>
      </w:r>
      <w:r w:rsidR="14B39B7F">
        <w:rPr/>
        <w:t>assist</w:t>
      </w:r>
      <w:r w:rsidR="14B39B7F">
        <w:rPr/>
        <w:t xml:space="preserve"> organizations in evaluating and selecting the best </w:t>
      </w:r>
      <w:r w:rsidR="14B39B7F">
        <w:rPr/>
        <w:t>DevSecOps</w:t>
      </w:r>
      <w:r w:rsidR="14B39B7F">
        <w:rPr/>
        <w:t xml:space="preserve"> platform for their needs. Choosing the right </w:t>
      </w:r>
      <w:r w:rsidR="14B39B7F">
        <w:rPr/>
        <w:t>DevSecOps</w:t>
      </w:r>
      <w:r w:rsidR="14B39B7F">
        <w:rPr/>
        <w:t xml:space="preserve"> platform is critical for ensuring robust IT infrastructure, seamless integration of security measures, and scalable operations. A well-suited platform not only strengthens the resilience of your systems but also drives efficiency and innovation across your development pipeline. Carefully assessing vendors ensures alignment with your business goals, compliance requirements, and long-term strategic </w:t>
      </w:r>
      <w:r w:rsidR="14B39B7F">
        <w:rPr/>
        <w:t>objectives</w:t>
      </w:r>
      <w:r w:rsidR="14B39B7F">
        <w:rPr/>
        <w:t xml:space="preserve">. </w:t>
      </w:r>
    </w:p>
    <w:p w:rsidR="14B39B7F" w:rsidP="314DB7D8" w:rsidRDefault="14B39B7F" w14:paraId="041166C2" w14:textId="2B3FBAA7">
      <w:pPr>
        <w:pStyle w:val="Normal"/>
      </w:pPr>
      <w:r w:rsidR="14B39B7F">
        <w:rPr/>
        <w:t>Please provide detailed responses to the questions outlined below. These questions address common concerns and key decision-making factors during the selection process for platforms that integrate development, security, and operations seamlessly.</w:t>
      </w:r>
    </w:p>
    <w:p w:rsidR="0D3A9C8B" w:rsidP="314DB7D8" w:rsidRDefault="0D3A9C8B" w14:paraId="6EF7AD94" w14:textId="4612BE19">
      <w:pPr>
        <w:pStyle w:val="Heading1"/>
      </w:pPr>
      <w:r w:rsidR="0D3A9C8B">
        <w:rPr/>
        <w:t>General Vendor Information</w:t>
      </w:r>
    </w:p>
    <w:p w:rsidR="0D3A9C8B" w:rsidP="314DB7D8" w:rsidRDefault="0D3A9C8B" w14:paraId="0F5325B2" w14:textId="289278CC">
      <w:pPr>
        <w:pStyle w:val="ListParagraph"/>
        <w:numPr>
          <w:ilvl w:val="0"/>
          <w:numId w:val="12"/>
        </w:numPr>
        <w:rPr>
          <w:sz w:val="24"/>
          <w:szCs w:val="24"/>
        </w:rPr>
      </w:pPr>
      <w:r w:rsidRPr="314DB7D8" w:rsidR="0D3A9C8B">
        <w:rPr>
          <w:sz w:val="24"/>
          <w:szCs w:val="24"/>
        </w:rPr>
        <w:t>What is the name of your organization and the primary contact person for this RFP? Please provide contact details.</w:t>
      </w:r>
    </w:p>
    <w:p w:rsidR="6DCCB059" w:rsidP="314DB7D8" w:rsidRDefault="6DCCB059" w14:paraId="22D700DE" w14:textId="22C4D063">
      <w:pPr>
        <w:pStyle w:val="ListParagraph"/>
        <w:numPr>
          <w:ilvl w:val="0"/>
          <w:numId w:val="12"/>
        </w:numPr>
        <w:rPr>
          <w:sz w:val="24"/>
          <w:szCs w:val="24"/>
        </w:rPr>
      </w:pPr>
      <w:r w:rsidRPr="314DB7D8" w:rsidR="6DCCB059">
        <w:rPr>
          <w:sz w:val="24"/>
          <w:szCs w:val="24"/>
        </w:rPr>
        <w:t xml:space="preserve">Describe your product, the problem it </w:t>
      </w:r>
      <w:r w:rsidRPr="314DB7D8" w:rsidR="6DCCB059">
        <w:rPr>
          <w:sz w:val="24"/>
          <w:szCs w:val="24"/>
        </w:rPr>
        <w:t>solves,</w:t>
      </w:r>
      <w:r w:rsidRPr="314DB7D8" w:rsidR="6DCCB059">
        <w:rPr>
          <w:sz w:val="24"/>
          <w:szCs w:val="24"/>
        </w:rPr>
        <w:t xml:space="preserve"> and the overall benefits provided by your product?</w:t>
      </w:r>
    </w:p>
    <w:p w:rsidR="0D3A9C8B" w:rsidP="314DB7D8" w:rsidRDefault="0D3A9C8B" w14:paraId="657489DB" w14:textId="73CE2A1B">
      <w:pPr>
        <w:pStyle w:val="ListParagraph"/>
        <w:numPr>
          <w:ilvl w:val="0"/>
          <w:numId w:val="12"/>
        </w:numPr>
        <w:rPr>
          <w:sz w:val="24"/>
          <w:szCs w:val="24"/>
        </w:rPr>
      </w:pPr>
      <w:r w:rsidRPr="314DB7D8" w:rsidR="0D3A9C8B">
        <w:rPr>
          <w:sz w:val="24"/>
          <w:szCs w:val="24"/>
        </w:rPr>
        <w:t xml:space="preserve">What is your company’s experience in providing </w:t>
      </w:r>
      <w:r w:rsidRPr="314DB7D8" w:rsidR="0D3A9C8B">
        <w:rPr>
          <w:sz w:val="24"/>
          <w:szCs w:val="24"/>
        </w:rPr>
        <w:t>DevSecOps</w:t>
      </w:r>
      <w:r w:rsidRPr="314DB7D8" w:rsidR="0D3A9C8B">
        <w:rPr>
          <w:sz w:val="24"/>
          <w:szCs w:val="24"/>
        </w:rPr>
        <w:t xml:space="preserve"> solutions? Include notable clients, case studies, and achievements in the field.</w:t>
      </w:r>
    </w:p>
    <w:p w:rsidR="0D3A9C8B" w:rsidP="314DB7D8" w:rsidRDefault="0D3A9C8B" w14:paraId="1C7A6877" w14:textId="21F3D35D">
      <w:pPr>
        <w:pStyle w:val="Heading1"/>
      </w:pPr>
      <w:r w:rsidR="0D3A9C8B">
        <w:rPr/>
        <w:t>Product Capabilities and Features</w:t>
      </w:r>
    </w:p>
    <w:p w:rsidR="167D9A84" w:rsidP="314DB7D8" w:rsidRDefault="167D9A84" w14:paraId="25C8EA87" w14:textId="749399E8">
      <w:pPr>
        <w:pStyle w:val="ListParagraph"/>
        <w:numPr>
          <w:ilvl w:val="0"/>
          <w:numId w:val="13"/>
        </w:numPr>
        <w:rPr>
          <w:sz w:val="24"/>
          <w:szCs w:val="24"/>
        </w:rPr>
      </w:pPr>
      <w:r w:rsidRPr="314DB7D8" w:rsidR="167D9A84">
        <w:rPr>
          <w:sz w:val="24"/>
          <w:szCs w:val="24"/>
        </w:rPr>
        <w:t xml:space="preserve">What problems does your product solve for enterprise in terms of infrastructure automation, </w:t>
      </w:r>
      <w:r w:rsidRPr="314DB7D8" w:rsidR="167D9A84">
        <w:rPr>
          <w:noProof w:val="0"/>
          <w:lang w:val="en-US"/>
        </w:rPr>
        <w:t>application deployment, and compliance</w:t>
      </w:r>
      <w:r w:rsidRPr="314DB7D8" w:rsidR="167D9A84">
        <w:rPr>
          <w:sz w:val="24"/>
          <w:szCs w:val="24"/>
        </w:rPr>
        <w:t xml:space="preserve"> at scale?</w:t>
      </w:r>
    </w:p>
    <w:p w:rsidR="5CF3B2E7" w:rsidP="314DB7D8" w:rsidRDefault="5CF3B2E7" w14:paraId="3360B634" w14:textId="4DB0DABF">
      <w:pPr>
        <w:pStyle w:val="ListParagraph"/>
        <w:numPr>
          <w:ilvl w:val="0"/>
          <w:numId w:val="13"/>
        </w:numPr>
        <w:rPr>
          <w:sz w:val="24"/>
          <w:szCs w:val="24"/>
        </w:rPr>
      </w:pPr>
      <w:r w:rsidRPr="314DB7D8" w:rsidR="5CF3B2E7">
        <w:rPr>
          <w:sz w:val="24"/>
          <w:szCs w:val="24"/>
        </w:rPr>
        <w:t>How does your product compare with other configuration management or DevOps tools</w:t>
      </w:r>
    </w:p>
    <w:p w:rsidR="0D3A9C8B" w:rsidP="314DB7D8" w:rsidRDefault="0D3A9C8B" w14:paraId="4959DD72" w14:textId="0F37D9B3">
      <w:pPr>
        <w:pStyle w:val="ListParagraph"/>
        <w:numPr>
          <w:ilvl w:val="0"/>
          <w:numId w:val="13"/>
        </w:numPr>
        <w:rPr>
          <w:sz w:val="24"/>
          <w:szCs w:val="24"/>
        </w:rPr>
      </w:pPr>
      <w:r w:rsidRPr="314DB7D8" w:rsidR="0D3A9C8B">
        <w:rPr>
          <w:sz w:val="24"/>
          <w:szCs w:val="24"/>
        </w:rPr>
        <w:t>How</w:t>
      </w:r>
      <w:r w:rsidRPr="314DB7D8" w:rsidR="0D3A9C8B">
        <w:rPr>
          <w:sz w:val="24"/>
          <w:szCs w:val="24"/>
        </w:rPr>
        <w:t xml:space="preserve"> does your tool enable integration of security practices within the development pipeline without </w:t>
      </w:r>
      <w:r w:rsidRPr="314DB7D8" w:rsidR="0D3A9C8B">
        <w:rPr>
          <w:sz w:val="24"/>
          <w:szCs w:val="24"/>
        </w:rPr>
        <w:t>impacting</w:t>
      </w:r>
      <w:r w:rsidRPr="314DB7D8" w:rsidR="0D3A9C8B">
        <w:rPr>
          <w:sz w:val="24"/>
          <w:szCs w:val="24"/>
        </w:rPr>
        <w:t xml:space="preserve"> agility?</w:t>
      </w:r>
    </w:p>
    <w:p w:rsidR="0D3A9C8B" w:rsidP="314DB7D8" w:rsidRDefault="0D3A9C8B" w14:paraId="5845F1AC" w14:textId="36993F18">
      <w:pPr>
        <w:pStyle w:val="ListParagraph"/>
        <w:numPr>
          <w:ilvl w:val="0"/>
          <w:numId w:val="13"/>
        </w:numPr>
        <w:rPr>
          <w:sz w:val="24"/>
          <w:szCs w:val="24"/>
        </w:rPr>
      </w:pPr>
      <w:r w:rsidRPr="314DB7D8" w:rsidR="0D3A9C8B">
        <w:rPr>
          <w:sz w:val="24"/>
          <w:szCs w:val="24"/>
        </w:rPr>
        <w:t>Does your solution provide automated vulnerability scanning, compliance checks, and threat detection? If yes, please elaborate on the scope and accuracy of these features.</w:t>
      </w:r>
    </w:p>
    <w:p w:rsidR="1AF313DD" w:rsidP="314DB7D8" w:rsidRDefault="1AF313DD" w14:paraId="01360BBF" w14:textId="7DF5FC86">
      <w:pPr>
        <w:pStyle w:val="ListParagraph"/>
        <w:numPr>
          <w:ilvl w:val="0"/>
          <w:numId w:val="13"/>
        </w:numPr>
        <w:rPr>
          <w:sz w:val="24"/>
          <w:szCs w:val="24"/>
        </w:rPr>
      </w:pPr>
      <w:r w:rsidRPr="314DB7D8" w:rsidR="1AF313DD">
        <w:rPr>
          <w:noProof w:val="0"/>
          <w:lang w:val="en-US"/>
        </w:rPr>
        <w:t>What is the roadmap for your product’s development—how is the product evolving in the AI landscape?</w:t>
      </w:r>
    </w:p>
    <w:p w:rsidR="0D3A9C8B" w:rsidP="314DB7D8" w:rsidRDefault="0D3A9C8B" w14:paraId="5E1942C1" w14:textId="1138926F">
      <w:pPr>
        <w:pStyle w:val="Heading1"/>
      </w:pPr>
      <w:r w:rsidR="0D3A9C8B">
        <w:rPr/>
        <w:t>Technical Considerations</w:t>
      </w:r>
    </w:p>
    <w:p w:rsidR="5DEE48A9" w:rsidP="314DB7D8" w:rsidRDefault="5DEE48A9" w14:paraId="28C5D36A" w14:textId="3482E1DE">
      <w:pPr>
        <w:pStyle w:val="ListParagraph"/>
        <w:numPr>
          <w:ilvl w:val="0"/>
          <w:numId w:val="14"/>
        </w:numPr>
        <w:rPr>
          <w:sz w:val="24"/>
          <w:szCs w:val="24"/>
        </w:rPr>
      </w:pPr>
      <w:r w:rsidRPr="314DB7D8" w:rsidR="5DEE48A9">
        <w:rPr>
          <w:noProof w:val="0"/>
          <w:lang w:val="en-US"/>
        </w:rPr>
        <w:t xml:space="preserve">What kind of learning curve should we expect for our team to adopt </w:t>
      </w:r>
      <w:r w:rsidRPr="314DB7D8" w:rsidR="5DEE48A9">
        <w:rPr>
          <w:noProof w:val="0"/>
          <w:lang w:val="en-US"/>
        </w:rPr>
        <w:t>your</w:t>
      </w:r>
      <w:r w:rsidRPr="314DB7D8" w:rsidR="5DEE48A9">
        <w:rPr>
          <w:noProof w:val="0"/>
          <w:lang w:val="en-US"/>
        </w:rPr>
        <w:t xml:space="preserve"> product? </w:t>
      </w:r>
    </w:p>
    <w:p w:rsidR="0D3A9C8B" w:rsidP="314DB7D8" w:rsidRDefault="0D3A9C8B" w14:paraId="017F5626" w14:textId="284FE071">
      <w:pPr>
        <w:pStyle w:val="ListParagraph"/>
        <w:numPr>
          <w:ilvl w:val="0"/>
          <w:numId w:val="14"/>
        </w:numPr>
        <w:rPr>
          <w:sz w:val="24"/>
          <w:szCs w:val="24"/>
        </w:rPr>
      </w:pPr>
      <w:r w:rsidRPr="314DB7D8" w:rsidR="0D3A9C8B">
        <w:rPr>
          <w:sz w:val="24"/>
          <w:szCs w:val="24"/>
        </w:rPr>
        <w:t xml:space="preserve">What programming languages, frameworks, or environments are supported by your </w:t>
      </w:r>
      <w:r w:rsidRPr="314DB7D8" w:rsidR="40228782">
        <w:rPr>
          <w:sz w:val="24"/>
          <w:szCs w:val="24"/>
        </w:rPr>
        <w:t>product</w:t>
      </w:r>
      <w:r w:rsidRPr="314DB7D8" w:rsidR="0D3A9C8B">
        <w:rPr>
          <w:sz w:val="24"/>
          <w:szCs w:val="24"/>
        </w:rPr>
        <w:t>?</w:t>
      </w:r>
    </w:p>
    <w:p w:rsidR="0D3A9C8B" w:rsidP="314DB7D8" w:rsidRDefault="0D3A9C8B" w14:paraId="6F955FCD" w14:textId="5D04F3AA">
      <w:pPr>
        <w:pStyle w:val="ListParagraph"/>
        <w:numPr>
          <w:ilvl w:val="0"/>
          <w:numId w:val="14"/>
        </w:numPr>
        <w:rPr>
          <w:sz w:val="24"/>
          <w:szCs w:val="24"/>
        </w:rPr>
      </w:pPr>
      <w:r w:rsidRPr="314DB7D8" w:rsidR="0D3A9C8B">
        <w:rPr>
          <w:sz w:val="24"/>
          <w:szCs w:val="24"/>
        </w:rPr>
        <w:t>Can your solution efficiently manage large-scale deployments and orchestrations across multiple environments (e.g., on-premises, cloud, hybrid)?</w:t>
      </w:r>
    </w:p>
    <w:p w:rsidR="0D3A9C8B" w:rsidP="314DB7D8" w:rsidRDefault="0D3A9C8B" w14:paraId="7CDDF1A0" w14:textId="08F500B6">
      <w:pPr>
        <w:pStyle w:val="ListParagraph"/>
        <w:numPr>
          <w:ilvl w:val="0"/>
          <w:numId w:val="14"/>
        </w:numPr>
        <w:rPr>
          <w:sz w:val="24"/>
          <w:szCs w:val="24"/>
        </w:rPr>
      </w:pPr>
      <w:r w:rsidRPr="314DB7D8" w:rsidR="0D3A9C8B">
        <w:rPr>
          <w:sz w:val="24"/>
          <w:szCs w:val="24"/>
        </w:rPr>
        <w:t xml:space="preserve">Does your </w:t>
      </w:r>
      <w:r w:rsidRPr="314DB7D8" w:rsidR="65A01992">
        <w:rPr>
          <w:sz w:val="24"/>
          <w:szCs w:val="24"/>
        </w:rPr>
        <w:t xml:space="preserve">product </w:t>
      </w:r>
      <w:r w:rsidRPr="314DB7D8" w:rsidR="0D3A9C8B">
        <w:rPr>
          <w:sz w:val="24"/>
          <w:szCs w:val="24"/>
        </w:rPr>
        <w:t>integrate seamlessly with CI/CD pipelines</w:t>
      </w:r>
      <w:r w:rsidRPr="314DB7D8" w:rsidR="5C89ECF9">
        <w:rPr>
          <w:sz w:val="24"/>
          <w:szCs w:val="24"/>
        </w:rPr>
        <w:t xml:space="preserve">, </w:t>
      </w:r>
      <w:r w:rsidRPr="314DB7D8" w:rsidR="5C89ECF9">
        <w:rPr>
          <w:noProof w:val="0"/>
          <w:lang w:val="en-US"/>
        </w:rPr>
        <w:t xml:space="preserve">secrets management, </w:t>
      </w:r>
      <w:r w:rsidRPr="314DB7D8" w:rsidR="5C89ECF9">
        <w:rPr>
          <w:noProof w:val="0"/>
          <w:lang w:val="en-US"/>
        </w:rPr>
        <w:t>monitoring</w:t>
      </w:r>
      <w:r w:rsidRPr="314DB7D8" w:rsidR="0D3A9C8B">
        <w:rPr>
          <w:sz w:val="24"/>
          <w:szCs w:val="24"/>
        </w:rPr>
        <w:t xml:space="preserve"> and existing DevOps toolchains? Specify supported tools.</w:t>
      </w:r>
    </w:p>
    <w:p w:rsidR="3862A768" w:rsidP="314DB7D8" w:rsidRDefault="3862A768" w14:paraId="37B621C4" w14:textId="2E200A7D">
      <w:pPr>
        <w:pStyle w:val="ListParagraph"/>
        <w:numPr>
          <w:ilvl w:val="0"/>
          <w:numId w:val="14"/>
        </w:numPr>
        <w:rPr>
          <w:sz w:val="24"/>
          <w:szCs w:val="24"/>
        </w:rPr>
      </w:pPr>
      <w:r w:rsidRPr="314DB7D8" w:rsidR="3862A768">
        <w:rPr>
          <w:sz w:val="24"/>
          <w:szCs w:val="24"/>
        </w:rPr>
        <w:t>Can your product support multi-tenant or role-based access control for large teams?</w:t>
      </w:r>
    </w:p>
    <w:p w:rsidR="693F12AC" w:rsidP="314DB7D8" w:rsidRDefault="693F12AC" w14:paraId="28D0AE35" w14:textId="7823EAA5">
      <w:pPr>
        <w:pStyle w:val="ListParagraph"/>
        <w:numPr>
          <w:ilvl w:val="0"/>
          <w:numId w:val="14"/>
        </w:numPr>
        <w:rPr>
          <w:sz w:val="24"/>
          <w:szCs w:val="24"/>
        </w:rPr>
      </w:pPr>
      <w:r w:rsidRPr="314DB7D8" w:rsidR="693F12AC">
        <w:rPr>
          <w:noProof w:val="0"/>
          <w:lang w:val="en-US"/>
        </w:rPr>
        <w:t xml:space="preserve">How </w:t>
      </w:r>
      <w:r w:rsidRPr="314DB7D8" w:rsidR="693F12AC">
        <w:rPr>
          <w:noProof w:val="0"/>
          <w:lang w:val="en-US"/>
        </w:rPr>
        <w:t>does</w:t>
      </w:r>
      <w:r w:rsidRPr="314DB7D8" w:rsidR="693F12AC">
        <w:rPr>
          <w:noProof w:val="0"/>
          <w:lang w:val="en-US"/>
        </w:rPr>
        <w:t xml:space="preserve"> your product support containerized and microservices-based architectures?</w:t>
      </w:r>
    </w:p>
    <w:p w:rsidR="0D3A9C8B" w:rsidP="314DB7D8" w:rsidRDefault="0D3A9C8B" w14:paraId="569FB7B9" w14:textId="46E64078">
      <w:pPr>
        <w:pStyle w:val="Heading1"/>
      </w:pPr>
      <w:r w:rsidR="0D3A9C8B">
        <w:rPr/>
        <w:t>Security and Compliance</w:t>
      </w:r>
    </w:p>
    <w:p w:rsidR="3D88B3D8" w:rsidP="314DB7D8" w:rsidRDefault="3D88B3D8" w14:paraId="565D4785" w14:textId="52329F01">
      <w:pPr>
        <w:pStyle w:val="ListParagraph"/>
        <w:numPr>
          <w:ilvl w:val="0"/>
          <w:numId w:val="15"/>
        </w:numPr>
        <w:rPr>
          <w:sz w:val="24"/>
          <w:szCs w:val="24"/>
        </w:rPr>
      </w:pPr>
      <w:r w:rsidRPr="314DB7D8" w:rsidR="3D88B3D8">
        <w:rPr>
          <w:noProof w:val="0"/>
          <w:lang w:val="en-US"/>
        </w:rPr>
        <w:t xml:space="preserve">How </w:t>
      </w:r>
      <w:r w:rsidRPr="314DB7D8" w:rsidR="3D88B3D8">
        <w:rPr>
          <w:noProof w:val="0"/>
          <w:lang w:val="en-US"/>
        </w:rPr>
        <w:t>does</w:t>
      </w:r>
      <w:r w:rsidRPr="314DB7D8" w:rsidR="3D88B3D8">
        <w:rPr>
          <w:noProof w:val="0"/>
          <w:lang w:val="en-US"/>
        </w:rPr>
        <w:t xml:space="preserve"> </w:t>
      </w:r>
      <w:r w:rsidRPr="314DB7D8" w:rsidR="3D88B3D8">
        <w:rPr>
          <w:noProof w:val="0"/>
          <w:lang w:val="en-US"/>
        </w:rPr>
        <w:t>your</w:t>
      </w:r>
      <w:r w:rsidRPr="314DB7D8" w:rsidR="3D88B3D8">
        <w:rPr>
          <w:noProof w:val="0"/>
          <w:lang w:val="en-US"/>
        </w:rPr>
        <w:t xml:space="preserve"> product handle drift detection and remediation in infrastructure? </w:t>
      </w:r>
    </w:p>
    <w:p w:rsidR="0D3A9C8B" w:rsidP="314DB7D8" w:rsidRDefault="0D3A9C8B" w14:paraId="1ADF32BC" w14:textId="0F1455B2">
      <w:pPr>
        <w:pStyle w:val="ListParagraph"/>
        <w:numPr>
          <w:ilvl w:val="0"/>
          <w:numId w:val="15"/>
        </w:numPr>
        <w:rPr>
          <w:sz w:val="24"/>
          <w:szCs w:val="24"/>
        </w:rPr>
      </w:pPr>
      <w:r w:rsidRPr="314DB7D8" w:rsidR="0D3A9C8B">
        <w:rPr>
          <w:sz w:val="24"/>
          <w:szCs w:val="24"/>
        </w:rPr>
        <w:t xml:space="preserve">How does your tool </w:t>
      </w:r>
      <w:r w:rsidRPr="314DB7D8" w:rsidR="0D3A9C8B">
        <w:rPr>
          <w:sz w:val="24"/>
          <w:szCs w:val="24"/>
        </w:rPr>
        <w:t>assist</w:t>
      </w:r>
      <w:r w:rsidRPr="314DB7D8" w:rsidR="0D3A9C8B">
        <w:rPr>
          <w:sz w:val="24"/>
          <w:szCs w:val="24"/>
        </w:rPr>
        <w:t xml:space="preserve"> in </w:t>
      </w:r>
      <w:r w:rsidRPr="314DB7D8" w:rsidR="0D3A9C8B">
        <w:rPr>
          <w:sz w:val="24"/>
          <w:szCs w:val="24"/>
        </w:rPr>
        <w:t>maintaining</w:t>
      </w:r>
      <w:r w:rsidRPr="314DB7D8" w:rsidR="0D3A9C8B">
        <w:rPr>
          <w:sz w:val="24"/>
          <w:szCs w:val="24"/>
        </w:rPr>
        <w:t xml:space="preserve"> compliance with major industry standards (e.g., GDPR, HIPAA, PCI-DSS)?</w:t>
      </w:r>
    </w:p>
    <w:p w:rsidR="0D3A9C8B" w:rsidP="314DB7D8" w:rsidRDefault="0D3A9C8B" w14:paraId="31E9E48D" w14:textId="5AF99C38">
      <w:pPr>
        <w:pStyle w:val="ListParagraph"/>
        <w:numPr>
          <w:ilvl w:val="0"/>
          <w:numId w:val="15"/>
        </w:numPr>
        <w:rPr>
          <w:sz w:val="24"/>
          <w:szCs w:val="24"/>
        </w:rPr>
      </w:pPr>
      <w:r w:rsidRPr="314DB7D8" w:rsidR="0D3A9C8B">
        <w:rPr>
          <w:sz w:val="24"/>
          <w:szCs w:val="24"/>
        </w:rPr>
        <w:t>Does your solution provide real-time threat intelligence and remediation recommendations? Please provide details.</w:t>
      </w:r>
    </w:p>
    <w:p w:rsidR="233DDAE8" w:rsidP="314DB7D8" w:rsidRDefault="233DDAE8" w14:paraId="4E0FC491" w14:textId="17668640">
      <w:pPr>
        <w:pStyle w:val="ListParagraph"/>
        <w:numPr>
          <w:ilvl w:val="0"/>
          <w:numId w:val="15"/>
        </w:numPr>
        <w:rPr>
          <w:noProof w:val="0"/>
          <w:sz w:val="24"/>
          <w:szCs w:val="24"/>
          <w:lang w:val="en-US"/>
        </w:rPr>
      </w:pPr>
      <w:r w:rsidRPr="314DB7D8" w:rsidR="233DDAE8">
        <w:rPr>
          <w:noProof w:val="0"/>
          <w:lang w:val="en-US"/>
        </w:rPr>
        <w:t>How does your product help with continuous compliance and security automation?</w:t>
      </w:r>
    </w:p>
    <w:p w:rsidR="0D3A9C8B" w:rsidP="314DB7D8" w:rsidRDefault="0D3A9C8B" w14:paraId="3BF4D494" w14:textId="52DDBFD6">
      <w:pPr>
        <w:pStyle w:val="Heading1"/>
      </w:pPr>
      <w:r w:rsidR="0D3A9C8B">
        <w:rPr/>
        <w:t>Support and Training</w:t>
      </w:r>
    </w:p>
    <w:p w:rsidR="0D3A9C8B" w:rsidP="314DB7D8" w:rsidRDefault="0D3A9C8B" w14:paraId="04198623" w14:textId="7A2481A5">
      <w:pPr>
        <w:pStyle w:val="ListParagraph"/>
        <w:numPr>
          <w:ilvl w:val="0"/>
          <w:numId w:val="16"/>
        </w:numPr>
        <w:rPr>
          <w:sz w:val="24"/>
          <w:szCs w:val="24"/>
        </w:rPr>
      </w:pPr>
      <w:r w:rsidRPr="314DB7D8" w:rsidR="0D3A9C8B">
        <w:rPr>
          <w:sz w:val="24"/>
          <w:szCs w:val="24"/>
        </w:rPr>
        <w:t>What type of customer support do you offer (e.g., 24/7 support, dedicated account managers)?</w:t>
      </w:r>
    </w:p>
    <w:p w:rsidR="0D3A9C8B" w:rsidP="314DB7D8" w:rsidRDefault="0D3A9C8B" w14:paraId="25B7BC29" w14:textId="78638D68">
      <w:pPr>
        <w:pStyle w:val="ListParagraph"/>
        <w:numPr>
          <w:ilvl w:val="0"/>
          <w:numId w:val="16"/>
        </w:numPr>
        <w:rPr>
          <w:sz w:val="24"/>
          <w:szCs w:val="24"/>
        </w:rPr>
      </w:pPr>
      <w:r w:rsidRPr="314DB7D8" w:rsidR="0D3A9C8B">
        <w:rPr>
          <w:sz w:val="24"/>
          <w:szCs w:val="24"/>
        </w:rPr>
        <w:t xml:space="preserve">Do you provide training resources or certifications specific to </w:t>
      </w:r>
      <w:r w:rsidRPr="314DB7D8" w:rsidR="0D3A9C8B">
        <w:rPr>
          <w:sz w:val="24"/>
          <w:szCs w:val="24"/>
        </w:rPr>
        <w:t>DevSecOps</w:t>
      </w:r>
      <w:r w:rsidRPr="314DB7D8" w:rsidR="0D3A9C8B">
        <w:rPr>
          <w:sz w:val="24"/>
          <w:szCs w:val="24"/>
        </w:rPr>
        <w:t xml:space="preserve"> practices and tool usage?</w:t>
      </w:r>
    </w:p>
    <w:p w:rsidR="4FCAD967" w:rsidP="314DB7D8" w:rsidRDefault="4FCAD967" w14:paraId="07AFBEE4" w14:textId="11D1A24E">
      <w:pPr>
        <w:pStyle w:val="ListParagraph"/>
        <w:numPr>
          <w:ilvl w:val="0"/>
          <w:numId w:val="16"/>
        </w:numPr>
        <w:rPr>
          <w:sz w:val="24"/>
          <w:szCs w:val="24"/>
        </w:rPr>
      </w:pPr>
      <w:r w:rsidRPr="1EC662C9" w:rsidR="4FCAD967">
        <w:rPr>
          <w:sz w:val="24"/>
          <w:szCs w:val="24"/>
        </w:rPr>
        <w:t>What are the resources available that will help in adoption related to your product?</w:t>
      </w:r>
    </w:p>
    <w:p w:rsidR="1EC662C9" w:rsidP="1EC662C9" w:rsidRDefault="1EC662C9" w14:paraId="4739EFF4" w14:textId="3CD3C47E">
      <w:pPr>
        <w:spacing w:before="240" w:beforeAutospacing="off" w:after="240" w:afterAutospacing="off"/>
        <w:rPr>
          <w:rFonts w:ascii="Aptos" w:hAnsi="Aptos" w:eastAsia="Aptos" w:cs="Aptos"/>
          <w:noProof w:val="0"/>
          <w:sz w:val="24"/>
          <w:szCs w:val="24"/>
          <w:lang w:val="en-US"/>
        </w:rPr>
      </w:pPr>
    </w:p>
    <w:p w:rsidR="628329E7" w:rsidP="1EC662C9" w:rsidRDefault="628329E7" w14:paraId="2E5CD978" w14:textId="27DC224B">
      <w:pPr>
        <w:pStyle w:val="Heading1"/>
        <w:rPr>
          <w:rFonts w:ascii="Aptos" w:hAnsi="Aptos" w:eastAsia="Aptos" w:cs="Aptos"/>
          <w:noProof w:val="0"/>
          <w:sz w:val="24"/>
          <w:szCs w:val="24"/>
          <w:lang w:val="en-US"/>
        </w:rPr>
      </w:pPr>
      <w:r w:rsidRPr="1EC662C9" w:rsidR="628329E7">
        <w:rPr>
          <w:noProof w:val="0"/>
          <w:lang w:val="en-US"/>
        </w:rPr>
        <w:t>Success Stories</w:t>
      </w:r>
    </w:p>
    <w:p w:rsidR="628329E7" w:rsidP="1EC662C9" w:rsidRDefault="628329E7" w14:paraId="45A048F3" w14:textId="4D10EADB">
      <w:pPr>
        <w:spacing w:before="240" w:beforeAutospacing="off" w:after="240" w:afterAutospacing="off"/>
        <w:rPr>
          <w:rFonts w:ascii="Aptos" w:hAnsi="Aptos" w:eastAsia="Aptos" w:cs="Aptos"/>
          <w:noProof w:val="0"/>
          <w:sz w:val="24"/>
          <w:szCs w:val="24"/>
          <w:lang w:val="en-US"/>
        </w:rPr>
      </w:pPr>
      <w:r w:rsidRPr="1EC662C9" w:rsidR="628329E7">
        <w:rPr>
          <w:rFonts w:ascii="Aptos" w:hAnsi="Aptos" w:eastAsia="Aptos" w:cs="Aptos"/>
          <w:noProof w:val="0"/>
          <w:sz w:val="24"/>
          <w:szCs w:val="24"/>
          <w:lang w:val="en-US"/>
        </w:rPr>
        <w:t>Vendors are required to provide links to relevant success stories based on our industry and requirements.  These success stories should include relevant examples of previous work with clients in similar industries or of similar scale.  Please include the following for each success story:</w:t>
      </w:r>
    </w:p>
    <w:p w:rsidR="628329E7" w:rsidP="1EC662C9" w:rsidRDefault="628329E7" w14:paraId="78407865" w14:textId="67B9BE19">
      <w:pPr>
        <w:pStyle w:val="ListParagraph"/>
        <w:numPr>
          <w:ilvl w:val="0"/>
          <w:numId w:val="18"/>
        </w:numPr>
        <w:spacing w:before="0" w:beforeAutospacing="off" w:after="0" w:afterAutospacing="off"/>
        <w:rPr>
          <w:rFonts w:ascii="Aptos" w:hAnsi="Aptos" w:eastAsia="Aptos" w:cs="Aptos"/>
          <w:noProof w:val="0"/>
          <w:sz w:val="24"/>
          <w:szCs w:val="24"/>
          <w:lang w:val="en-US"/>
        </w:rPr>
      </w:pPr>
      <w:r w:rsidRPr="1EC662C9" w:rsidR="628329E7">
        <w:rPr>
          <w:rFonts w:ascii="Aptos" w:hAnsi="Aptos" w:eastAsia="Aptos" w:cs="Aptos"/>
          <w:noProof w:val="0"/>
          <w:sz w:val="24"/>
          <w:szCs w:val="24"/>
          <w:lang w:val="en-US"/>
        </w:rPr>
        <w:t xml:space="preserve">Company name and Implementation Partner </w:t>
      </w:r>
    </w:p>
    <w:p w:rsidR="628329E7" w:rsidP="1EC662C9" w:rsidRDefault="628329E7" w14:paraId="66DABD42" w14:textId="5E94CEB1">
      <w:pPr>
        <w:pStyle w:val="ListParagraph"/>
        <w:numPr>
          <w:ilvl w:val="0"/>
          <w:numId w:val="18"/>
        </w:numPr>
        <w:spacing w:before="0" w:beforeAutospacing="off" w:after="0" w:afterAutospacing="off"/>
        <w:rPr>
          <w:rFonts w:ascii="Aptos" w:hAnsi="Aptos" w:eastAsia="Aptos" w:cs="Aptos"/>
          <w:noProof w:val="0"/>
          <w:sz w:val="24"/>
          <w:szCs w:val="24"/>
          <w:lang w:val="en-US"/>
        </w:rPr>
      </w:pPr>
      <w:r w:rsidRPr="1EC662C9" w:rsidR="628329E7">
        <w:rPr>
          <w:rFonts w:ascii="Aptos" w:hAnsi="Aptos" w:eastAsia="Aptos" w:cs="Aptos"/>
          <w:noProof w:val="0"/>
          <w:sz w:val="24"/>
          <w:szCs w:val="24"/>
          <w:lang w:val="en-US"/>
        </w:rPr>
        <w:t>A brief description of the project and its outcomes</w:t>
      </w:r>
    </w:p>
    <w:p w:rsidR="628329E7" w:rsidP="1EC662C9" w:rsidRDefault="628329E7" w14:paraId="09A17003" w14:textId="43C57EA1">
      <w:pPr>
        <w:pStyle w:val="ListParagraph"/>
        <w:numPr>
          <w:ilvl w:val="0"/>
          <w:numId w:val="18"/>
        </w:numPr>
        <w:spacing w:before="0" w:beforeAutospacing="off" w:after="0" w:afterAutospacing="off"/>
        <w:rPr>
          <w:rFonts w:ascii="Aptos" w:hAnsi="Aptos" w:eastAsia="Aptos" w:cs="Aptos"/>
          <w:noProof w:val="0"/>
          <w:sz w:val="24"/>
          <w:szCs w:val="24"/>
          <w:lang w:val="en-US"/>
        </w:rPr>
      </w:pPr>
      <w:r w:rsidRPr="1EC662C9" w:rsidR="628329E7">
        <w:rPr>
          <w:rFonts w:ascii="Aptos" w:hAnsi="Aptos" w:eastAsia="Aptos" w:cs="Aptos"/>
          <w:noProof w:val="0"/>
          <w:sz w:val="24"/>
          <w:szCs w:val="24"/>
          <w:lang w:val="en-US"/>
        </w:rPr>
        <w:t>Links to online success story and/or public website currently running on vendor CMS</w:t>
      </w:r>
    </w:p>
    <w:p w:rsidR="0D3A9C8B" w:rsidP="314DB7D8" w:rsidRDefault="0D3A9C8B" w14:paraId="19E8EE59" w14:textId="013B540C">
      <w:pPr>
        <w:pStyle w:val="Heading1"/>
      </w:pPr>
      <w:r w:rsidR="0D3A9C8B">
        <w:rPr/>
        <w:t>Pricing and Licensing</w:t>
      </w:r>
    </w:p>
    <w:p w:rsidR="0D3A9C8B" w:rsidP="314DB7D8" w:rsidRDefault="0D3A9C8B" w14:paraId="5D794733" w14:textId="40B3C06C">
      <w:pPr>
        <w:pStyle w:val="ListParagraph"/>
        <w:numPr>
          <w:ilvl w:val="0"/>
          <w:numId w:val="17"/>
        </w:numPr>
        <w:rPr>
          <w:sz w:val="24"/>
          <w:szCs w:val="24"/>
        </w:rPr>
      </w:pPr>
      <w:r w:rsidRPr="314DB7D8" w:rsidR="0D3A9C8B">
        <w:rPr>
          <w:sz w:val="24"/>
          <w:szCs w:val="24"/>
        </w:rPr>
        <w:t>What is your pricing model (e.g., subscription-based, usage-based)? Include details about licensing options.</w:t>
      </w:r>
    </w:p>
    <w:p w:rsidR="5C0DCB4F" w:rsidP="314DB7D8" w:rsidRDefault="5C0DCB4F" w14:paraId="7681962E" w14:textId="4AE7F360">
      <w:pPr>
        <w:pStyle w:val="ListParagraph"/>
        <w:numPr>
          <w:ilvl w:val="0"/>
          <w:numId w:val="17"/>
        </w:numPr>
        <w:rPr>
          <w:noProof w:val="0"/>
          <w:sz w:val="24"/>
          <w:szCs w:val="24"/>
          <w:lang w:val="en-US"/>
        </w:rPr>
      </w:pPr>
      <w:r w:rsidRPr="314DB7D8" w:rsidR="5C0DCB4F">
        <w:rPr>
          <w:noProof w:val="0"/>
          <w:lang w:val="en-US"/>
        </w:rPr>
        <w:t xml:space="preserve">Is there an open-source version vs. </w:t>
      </w:r>
      <w:r w:rsidRPr="314DB7D8" w:rsidR="17A5E780">
        <w:rPr>
          <w:noProof w:val="0"/>
          <w:lang w:val="en-US"/>
        </w:rPr>
        <w:t>E</w:t>
      </w:r>
      <w:r w:rsidRPr="314DB7D8" w:rsidR="5C0DCB4F">
        <w:rPr>
          <w:noProof w:val="0"/>
          <w:lang w:val="en-US"/>
        </w:rPr>
        <w:t>nterprise?</w:t>
      </w:r>
    </w:p>
    <w:p w:rsidR="753FE594" w:rsidP="314DB7D8" w:rsidRDefault="753FE594" w14:paraId="35BDEAB3" w14:textId="06C9980C">
      <w:pPr>
        <w:pStyle w:val="ListParagraph"/>
        <w:numPr>
          <w:ilvl w:val="0"/>
          <w:numId w:val="17"/>
        </w:numPr>
        <w:rPr>
          <w:noProof w:val="0"/>
          <w:sz w:val="24"/>
          <w:szCs w:val="24"/>
          <w:lang w:val="en-US"/>
        </w:rPr>
      </w:pPr>
      <w:r w:rsidRPr="314DB7D8" w:rsidR="753FE594">
        <w:rPr>
          <w:noProof w:val="0"/>
          <w:sz w:val="24"/>
          <w:szCs w:val="24"/>
          <w:lang w:val="en-US"/>
        </w:rPr>
        <w:t xml:space="preserve">What are the deployment options for </w:t>
      </w:r>
      <w:r w:rsidRPr="314DB7D8" w:rsidR="465DED5F">
        <w:rPr>
          <w:noProof w:val="0"/>
          <w:sz w:val="24"/>
          <w:szCs w:val="24"/>
          <w:lang w:val="en-US"/>
        </w:rPr>
        <w:t>your product</w:t>
      </w:r>
      <w:r w:rsidRPr="314DB7D8" w:rsidR="753FE594">
        <w:rPr>
          <w:noProof w:val="0"/>
          <w:sz w:val="24"/>
          <w:szCs w:val="24"/>
          <w:lang w:val="en-US"/>
        </w:rPr>
        <w:t>?</w:t>
      </w:r>
    </w:p>
    <w:p w:rsidR="0D3A9C8B" w:rsidP="314DB7D8" w:rsidRDefault="0D3A9C8B" w14:paraId="55116F62" w14:textId="1EFB505A">
      <w:pPr>
        <w:pStyle w:val="ListParagraph"/>
        <w:numPr>
          <w:ilvl w:val="0"/>
          <w:numId w:val="17"/>
        </w:numPr>
        <w:rPr>
          <w:sz w:val="24"/>
          <w:szCs w:val="24"/>
        </w:rPr>
      </w:pPr>
      <w:r w:rsidRPr="314DB7D8" w:rsidR="0D3A9C8B">
        <w:rPr>
          <w:sz w:val="24"/>
          <w:szCs w:val="24"/>
        </w:rPr>
        <w:t>Are there any hidden costs associated with deployment, support, updates, or scaling?</w:t>
      </w:r>
    </w:p>
    <w:p w:rsidR="0D3A9C8B" w:rsidP="314DB7D8" w:rsidRDefault="0D3A9C8B" w14:paraId="49A3F306" w14:textId="73877CBA">
      <w:pPr>
        <w:pStyle w:val="Heading1"/>
      </w:pPr>
      <w:r w:rsidR="0D3A9C8B">
        <w:rPr/>
        <w:t>Conclusion</w:t>
      </w:r>
    </w:p>
    <w:p w:rsidR="0D3A9C8B" w:rsidP="314DB7D8" w:rsidRDefault="0D3A9C8B" w14:paraId="4893D40C" w14:textId="21CD8A38">
      <w:pPr>
        <w:pStyle w:val="Normal"/>
      </w:pPr>
      <w:r w:rsidR="0D3A9C8B">
        <w:rPr/>
        <w:t xml:space="preserve">Thank you for taking the time to respond to this questionnaire. Your answers will help us make an informed decision </w:t>
      </w:r>
      <w:r w:rsidR="0D3A9C8B">
        <w:rPr/>
        <w:t>regarding</w:t>
      </w:r>
      <w:r w:rsidR="0D3A9C8B">
        <w:rPr/>
        <w:t xml:space="preserve"> the </w:t>
      </w:r>
      <w:r w:rsidR="0D3A9C8B">
        <w:rPr/>
        <w:t>selection</w:t>
      </w:r>
      <w:r w:rsidR="0D3A9C8B">
        <w:rPr/>
        <w:t xml:space="preserve"> of a </w:t>
      </w:r>
      <w:r w:rsidR="0D3A9C8B">
        <w:rPr/>
        <w:t>DevSecOps</w:t>
      </w:r>
      <w:r w:rsidR="0D3A9C8B">
        <w:rPr/>
        <w:t xml:space="preserve"> </w:t>
      </w:r>
      <w:r w:rsidR="762DADB7">
        <w:rPr/>
        <w:t>platform</w:t>
      </w:r>
      <w:r w:rsidR="0D3A9C8B">
        <w:rPr/>
        <w:t xml:space="preserve">. If you have </w:t>
      </w:r>
      <w:r w:rsidR="0D3A9C8B">
        <w:rPr/>
        <w:t>additional</w:t>
      </w:r>
      <w:r w:rsidR="0D3A9C8B">
        <w:rPr/>
        <w:t xml:space="preserve"> information or documentation that supports your responses, please include them with your submission.</w:t>
      </w:r>
    </w:p>
    <w:p xmlns:wp14="http://schemas.microsoft.com/office/word/2010/wordml" wp14:paraId="2C078E63" wp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439d9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80a68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257aea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f88da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30c69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7ee63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fa20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7cef1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47b5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d19b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6395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1424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206e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f1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2100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39fc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79d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a2c24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0EF89A"/>
    <w:rsid w:val="00F9605F"/>
    <w:rsid w:val="063112DB"/>
    <w:rsid w:val="098D65B6"/>
    <w:rsid w:val="0D3A9C8B"/>
    <w:rsid w:val="1012549F"/>
    <w:rsid w:val="14B39B7F"/>
    <w:rsid w:val="167D9A84"/>
    <w:rsid w:val="17A5E780"/>
    <w:rsid w:val="1AF313DD"/>
    <w:rsid w:val="1C1278B4"/>
    <w:rsid w:val="1C625CD1"/>
    <w:rsid w:val="1EC662C9"/>
    <w:rsid w:val="233DDAE8"/>
    <w:rsid w:val="2385C8D8"/>
    <w:rsid w:val="2412DA72"/>
    <w:rsid w:val="26502823"/>
    <w:rsid w:val="2C7A39DA"/>
    <w:rsid w:val="2DAEA221"/>
    <w:rsid w:val="2E3BF393"/>
    <w:rsid w:val="311FC654"/>
    <w:rsid w:val="314DB7D8"/>
    <w:rsid w:val="323EB52F"/>
    <w:rsid w:val="3862A768"/>
    <w:rsid w:val="39214EB0"/>
    <w:rsid w:val="3AA0A2FA"/>
    <w:rsid w:val="3D88B3D8"/>
    <w:rsid w:val="3DD27EF7"/>
    <w:rsid w:val="3DE51A5A"/>
    <w:rsid w:val="3ED3E8AD"/>
    <w:rsid w:val="3F580651"/>
    <w:rsid w:val="3F934DA1"/>
    <w:rsid w:val="3FC811B7"/>
    <w:rsid w:val="40228782"/>
    <w:rsid w:val="410EF89A"/>
    <w:rsid w:val="431E4704"/>
    <w:rsid w:val="4639633A"/>
    <w:rsid w:val="465DED5F"/>
    <w:rsid w:val="47CAB460"/>
    <w:rsid w:val="48C3DC8A"/>
    <w:rsid w:val="48DB92A1"/>
    <w:rsid w:val="4B3D6B17"/>
    <w:rsid w:val="4B3D6B17"/>
    <w:rsid w:val="4CCC8613"/>
    <w:rsid w:val="4FCAD967"/>
    <w:rsid w:val="58007D4D"/>
    <w:rsid w:val="592DA529"/>
    <w:rsid w:val="5B44B170"/>
    <w:rsid w:val="5BD2CD0E"/>
    <w:rsid w:val="5C0DCB4F"/>
    <w:rsid w:val="5C89ECF9"/>
    <w:rsid w:val="5CF3B2E7"/>
    <w:rsid w:val="5DEE48A9"/>
    <w:rsid w:val="5FDEA227"/>
    <w:rsid w:val="62539D2D"/>
    <w:rsid w:val="628329E7"/>
    <w:rsid w:val="635FC117"/>
    <w:rsid w:val="65A01992"/>
    <w:rsid w:val="68306B66"/>
    <w:rsid w:val="693F12AC"/>
    <w:rsid w:val="6996C119"/>
    <w:rsid w:val="6DCCB059"/>
    <w:rsid w:val="7538560A"/>
    <w:rsid w:val="753FE594"/>
    <w:rsid w:val="75C952E5"/>
    <w:rsid w:val="75D7265C"/>
    <w:rsid w:val="762DADB7"/>
    <w:rsid w:val="787923D8"/>
    <w:rsid w:val="79BE4D0F"/>
    <w:rsid w:val="7E5F9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F89A"/>
  <w15:chartTrackingRefBased/>
  <w15:docId w15:val="{CB9BC89C-9870-4A9E-831F-265D72A969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14DB7D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56fdca0d10f4c5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2025-05-16T08:20:59.5118006Z</dcterms:created>
  <dcterms:modified xsi:type="dcterms:W3CDTF">2025-06-22T19:40:08.5541536Z</dcterms:modified>
  <dc:creator>Jnanankur Ghosh</dc:creator>
  <lastModifiedBy>Sarthak Vasal</lastModifiedBy>
</coreProperties>
</file>